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Новороссийск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6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Агаджанян Ирина Артуровна</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Агаджанян И.А., действующего на основании Свидетельства о государственной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Агаджанян Ирина Артуровна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353982, Россия, Краснодарский край, г. Новороссийск, ст-ца Натухаевская, ул. Фрунзе, д.24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232904502475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40802810100000561439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318237500185053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353982, Россия, Краснодарский край, г. Новороссийск, ст-ца Натухаевская, ул. Фрунзе, д.24 </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novoros.gruzchikov-service.ru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novoros@gruzchikov-service.ru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(988) 770-12-12</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Агаджанян И.А.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6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(минимальное время заказа 2 часа)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Агаджанян И.А.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6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6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6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Агаджанян И.А.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